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C2" w:rsidRPr="00DE0291" w:rsidRDefault="00175AC2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175AC2" w:rsidRPr="00DE0291" w:rsidRDefault="00175AC2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175AC2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>
        <w:t>Волховский городской прокурор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«____» </w:t>
      </w:r>
      <w:r w:rsidR="00B7795D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2019 года</w:t>
      </w:r>
    </w:p>
    <w:p w:rsidR="00175AC2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4B61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175AC2" w:rsidRDefault="00175AC2" w:rsidP="00030B81">
      <w:pPr>
        <w:ind w:firstLine="720"/>
        <w:jc w:val="both"/>
        <w:rPr>
          <w:sz w:val="28"/>
          <w:szCs w:val="28"/>
        </w:rPr>
      </w:pPr>
    </w:p>
    <w:p w:rsidR="00044EC7" w:rsidRDefault="00B7795D" w:rsidP="00044EC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Волховской городской прокуратурой совместн</w:t>
      </w:r>
      <w:r w:rsidR="00044EC7">
        <w:rPr>
          <w:sz w:val="28"/>
          <w:szCs w:val="28"/>
        </w:rPr>
        <w:t xml:space="preserve">о с отделом надзорной деятельности и профилактической работы Волховского района управления надзорной деятельности и профилактической работы Главного управления МЧС России по Ленинградской области в феврале 2019 года проведена проверка исполнения законодательства </w:t>
      </w:r>
      <w:r w:rsidR="00044EC7" w:rsidRPr="005F1053">
        <w:rPr>
          <w:sz w:val="28"/>
          <w:szCs w:val="28"/>
        </w:rPr>
        <w:t>регламентирующего порядок содержания и использования защитных сооружений гражданской обороны в мирное время</w:t>
      </w:r>
      <w:r w:rsidR="00044EC7">
        <w:rPr>
          <w:sz w:val="28"/>
          <w:szCs w:val="28"/>
        </w:rPr>
        <w:t>, расположенных на территории ООО «Новоладожская судостроительная компания» в г. Новая Ладога Волховского района ЛО.</w:t>
      </w:r>
      <w:proofErr w:type="gramEnd"/>
    </w:p>
    <w:p w:rsidR="00044EC7" w:rsidRDefault="00044EC7" w:rsidP="00044E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F817AB">
        <w:rPr>
          <w:sz w:val="28"/>
          <w:szCs w:val="28"/>
        </w:rPr>
        <w:t>ходе проверки были установлены м</w:t>
      </w:r>
      <w:r>
        <w:rPr>
          <w:sz w:val="28"/>
          <w:szCs w:val="28"/>
        </w:rPr>
        <w:t>ногочисленные нарушения требований по содержанию и использованию защитных сооруже</w:t>
      </w:r>
      <w:r w:rsidR="00F817AB">
        <w:rPr>
          <w:sz w:val="28"/>
          <w:szCs w:val="28"/>
        </w:rPr>
        <w:t>ний гражданской обороны в мирное время, которые установлены федеральным законодательством и  изданными в его развитие строительными нормами и правилами.</w:t>
      </w:r>
    </w:p>
    <w:p w:rsidR="00F817AB" w:rsidRDefault="00F817AB" w:rsidP="00044E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Неисполнение указанных требований привело к тому, что защитные сооружения гражданской обороны являются непригодными для использования.</w:t>
      </w:r>
    </w:p>
    <w:p w:rsidR="00F817AB" w:rsidRDefault="00F817AB" w:rsidP="00F817AB">
      <w:pPr>
        <w:pStyle w:val="24"/>
        <w:shd w:val="clear" w:color="auto" w:fill="auto"/>
        <w:spacing w:after="0" w:line="322" w:lineRule="exact"/>
        <w:ind w:firstLine="740"/>
        <w:jc w:val="both"/>
      </w:pPr>
      <w:r>
        <w:t>В связи с тем, что б</w:t>
      </w:r>
      <w:r>
        <w:t>ездействие ООО «Новоладожская судостроительная компания» влечет угрозу жизни и здоровью неопределен</w:t>
      </w:r>
      <w:r>
        <w:t>ного круга лиц, что недопустимо, Волховской городской прокуратурой генеральному директор</w:t>
      </w:r>
      <w:proofErr w:type="gramStart"/>
      <w:r>
        <w:t>у ООО</w:t>
      </w:r>
      <w:proofErr w:type="gramEnd"/>
      <w:r>
        <w:t xml:space="preserve"> «Новоладожская судостроительная компания» внесено представление, которое рассмотрено, удовлетворено, 1 лицо привлечено к дисциплинарной ответственности.</w:t>
      </w:r>
    </w:p>
    <w:p w:rsidR="00175AC2" w:rsidRDefault="00175AC2" w:rsidP="00A611C3">
      <w:pPr>
        <w:spacing w:line="240" w:lineRule="exact"/>
        <w:rPr>
          <w:sz w:val="28"/>
          <w:szCs w:val="28"/>
        </w:rPr>
      </w:pPr>
      <w:bookmarkStart w:id="0" w:name="_GoBack"/>
      <w:bookmarkEnd w:id="0"/>
    </w:p>
    <w:p w:rsidR="00175AC2" w:rsidRPr="007022E6" w:rsidRDefault="00175AC2" w:rsidP="00A611C3">
      <w:pPr>
        <w:spacing w:line="240" w:lineRule="exact"/>
        <w:rPr>
          <w:sz w:val="28"/>
          <w:szCs w:val="28"/>
        </w:rPr>
      </w:pPr>
    </w:p>
    <w:p w:rsidR="00175AC2" w:rsidRDefault="00175AC2" w:rsidP="00A611C3">
      <w:pPr>
        <w:pStyle w:val="2"/>
        <w:spacing w:line="240" w:lineRule="exact"/>
      </w:pPr>
      <w:r w:rsidRPr="007022E6">
        <w:t>Помощник городского прокурора</w:t>
      </w:r>
    </w:p>
    <w:p w:rsidR="00175AC2" w:rsidRDefault="00175AC2" w:rsidP="00A611C3">
      <w:pPr>
        <w:pStyle w:val="2"/>
        <w:spacing w:line="240" w:lineRule="exact"/>
      </w:pPr>
    </w:p>
    <w:p w:rsidR="00175AC2" w:rsidRPr="007022E6" w:rsidRDefault="00175AC2" w:rsidP="00A611C3">
      <w:pPr>
        <w:pStyle w:val="2"/>
        <w:spacing w:line="240" w:lineRule="exact"/>
      </w:pPr>
      <w:r>
        <w:t xml:space="preserve">юрист 3 класса </w:t>
      </w:r>
      <w:r w:rsidRPr="007022E6">
        <w:t xml:space="preserve">                                                            </w:t>
      </w:r>
      <w:r>
        <w:t xml:space="preserve">                               </w:t>
      </w:r>
      <w:r w:rsidRPr="007022E6">
        <w:t>А.С. Ермилов</w:t>
      </w:r>
    </w:p>
    <w:sectPr w:rsidR="00175AC2" w:rsidRPr="007022E6" w:rsidSect="00E143A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8B9" w:rsidRDefault="008928B9" w:rsidP="00175922">
      <w:r>
        <w:separator/>
      </w:r>
    </w:p>
  </w:endnote>
  <w:endnote w:type="continuationSeparator" w:id="0">
    <w:p w:rsidR="008928B9" w:rsidRDefault="008928B9" w:rsidP="0017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8B9" w:rsidRDefault="008928B9" w:rsidP="00175922">
      <w:r>
        <w:separator/>
      </w:r>
    </w:p>
  </w:footnote>
  <w:footnote w:type="continuationSeparator" w:id="0">
    <w:p w:rsidR="008928B9" w:rsidRDefault="008928B9" w:rsidP="0017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C2" w:rsidRDefault="008928B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795D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721A"/>
    <w:rsid w:val="00016B85"/>
    <w:rsid w:val="00020A54"/>
    <w:rsid w:val="00030B81"/>
    <w:rsid w:val="00044EC7"/>
    <w:rsid w:val="00055638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2595C"/>
    <w:rsid w:val="0013296F"/>
    <w:rsid w:val="00133C34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11995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7203F"/>
    <w:rsid w:val="0057678E"/>
    <w:rsid w:val="005A111D"/>
    <w:rsid w:val="005B2C5D"/>
    <w:rsid w:val="005D4656"/>
    <w:rsid w:val="005E6029"/>
    <w:rsid w:val="006031BD"/>
    <w:rsid w:val="00625CDE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24E5"/>
    <w:rsid w:val="007E3D12"/>
    <w:rsid w:val="0080318B"/>
    <w:rsid w:val="008103A4"/>
    <w:rsid w:val="008159A3"/>
    <w:rsid w:val="00816F0F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D4EC5"/>
    <w:rsid w:val="009D5F94"/>
    <w:rsid w:val="00A370CE"/>
    <w:rsid w:val="00A5185D"/>
    <w:rsid w:val="00A54C42"/>
    <w:rsid w:val="00A611C3"/>
    <w:rsid w:val="00A8561B"/>
    <w:rsid w:val="00A96337"/>
    <w:rsid w:val="00AA7204"/>
    <w:rsid w:val="00AB07D2"/>
    <w:rsid w:val="00AD0D69"/>
    <w:rsid w:val="00AD5602"/>
    <w:rsid w:val="00AE4FB6"/>
    <w:rsid w:val="00AE7699"/>
    <w:rsid w:val="00AE7F54"/>
    <w:rsid w:val="00B005A0"/>
    <w:rsid w:val="00B07178"/>
    <w:rsid w:val="00B07B64"/>
    <w:rsid w:val="00B27D4D"/>
    <w:rsid w:val="00B343C1"/>
    <w:rsid w:val="00B6487F"/>
    <w:rsid w:val="00B65B3D"/>
    <w:rsid w:val="00B66857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F02A80"/>
    <w:rsid w:val="00F105CC"/>
    <w:rsid w:val="00F124A9"/>
    <w:rsid w:val="00F21774"/>
    <w:rsid w:val="00F23C55"/>
    <w:rsid w:val="00F26A28"/>
    <w:rsid w:val="00F32005"/>
    <w:rsid w:val="00F54B9E"/>
    <w:rsid w:val="00F70866"/>
    <w:rsid w:val="00F74791"/>
    <w:rsid w:val="00F77EBF"/>
    <w:rsid w:val="00F817AB"/>
    <w:rsid w:val="00F839F7"/>
    <w:rsid w:val="00F85D44"/>
    <w:rsid w:val="00FE10F0"/>
    <w:rsid w:val="00FE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uiPriority w:val="99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uiPriority w:val="99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uiPriority w:val="99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Admin</cp:lastModifiedBy>
  <cp:revision>2</cp:revision>
  <cp:lastPrinted>2019-04-06T16:04:00Z</cp:lastPrinted>
  <dcterms:created xsi:type="dcterms:W3CDTF">2019-04-06T16:04:00Z</dcterms:created>
  <dcterms:modified xsi:type="dcterms:W3CDTF">2019-04-06T16:04:00Z</dcterms:modified>
</cp:coreProperties>
</file>